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DBA91" w14:textId="452B603C" w:rsidR="006619C7" w:rsidRDefault="006619C7" w:rsidP="006619C7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</w:pPr>
      <w:r w:rsidRPr="006619C7">
        <w:rPr>
          <w:rFonts w:ascii="Segoe UI Historic" w:eastAsia="Times New Roman" w:hAnsi="Segoe UI Historic" w:cs="Times New Roman"/>
          <w:color w:val="050505"/>
          <w:sz w:val="36"/>
          <w:szCs w:val="36"/>
        </w:rPr>
        <w:t>Toyota 4Junior 2013</w:t>
      </w:r>
    </w:p>
    <w:p w14:paraId="3278DD70" w14:textId="4DCB6991" w:rsidR="006619C7" w:rsidRDefault="006619C7" w:rsidP="006619C7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</w:pPr>
      <w:r w:rsidRPr="006619C7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تويوتا فور جنر 2013</w:t>
      </w:r>
    </w:p>
    <w:p w14:paraId="1813E1D5" w14:textId="77777777" w:rsidR="006619C7" w:rsidRDefault="006619C7" w:rsidP="006619C7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</w:pPr>
    </w:p>
    <w:p w14:paraId="57EB8E65" w14:textId="61D3DEB6" w:rsidR="006619C7" w:rsidRPr="006619C7" w:rsidRDefault="006619C7" w:rsidP="006619C7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6619C7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 مكفوله</w:t>
      </w:r>
    </w:p>
    <w:p w14:paraId="02C29528" w14:textId="77777777" w:rsidR="006619C7" w:rsidRPr="006619C7" w:rsidRDefault="006619C7" w:rsidP="006619C7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6619C7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بدون صبغ بدون تعديل </w:t>
      </w:r>
    </w:p>
    <w:p w14:paraId="7DE0D88C" w14:textId="77777777" w:rsidR="006619C7" w:rsidRPr="006619C7" w:rsidRDefault="006619C7" w:rsidP="006619C7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6619C7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محرك گير بشرط لوك برغي مامفتوح </w:t>
      </w:r>
    </w:p>
    <w:p w14:paraId="35E07BD5" w14:textId="77777777" w:rsidR="006619C7" w:rsidRPr="006619C7" w:rsidRDefault="006619C7" w:rsidP="006619C7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6619C7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ماشيه 106 </w:t>
      </w:r>
    </w:p>
    <w:p w14:paraId="7FFB666D" w14:textId="77777777" w:rsidR="006619C7" w:rsidRPr="006619C7" w:rsidRDefault="006619C7" w:rsidP="006619C7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6619C7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رقم سليمانيه تحويل نفس اليوم تستلم سنويه بسمك</w:t>
      </w:r>
    </w:p>
    <w:p w14:paraId="2B471929" w14:textId="77777777" w:rsidR="006619C7" w:rsidRPr="006619C7" w:rsidRDefault="006619C7" w:rsidP="006619C7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6619C7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العنوان</w:t>
      </w:r>
      <w:r>
        <w:rPr>
          <w:rFonts w:ascii="Segoe UI Historic" w:eastAsia="Times New Roman" w:hAnsi="Segoe UI Historic" w:cs="Times New Roman" w:hint="cs"/>
          <w:color w:val="050505"/>
          <w:sz w:val="36"/>
          <w:szCs w:val="36"/>
          <w:rtl/>
        </w:rPr>
        <w:t>:</w:t>
      </w:r>
      <w:r w:rsidRPr="006619C7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 سليمانيه </w:t>
      </w:r>
    </w:p>
    <w:p w14:paraId="5F84B93E" w14:textId="77777777" w:rsidR="006619C7" w:rsidRDefault="006619C7" w:rsidP="006619C7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</w:pPr>
    </w:p>
    <w:p w14:paraId="6A9571CF" w14:textId="4EEFC5D1" w:rsidR="006619C7" w:rsidRPr="006619C7" w:rsidRDefault="006619C7" w:rsidP="006619C7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6619C7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السعر</w:t>
      </w:r>
      <w:r>
        <w:rPr>
          <w:rFonts w:ascii="Segoe UI Historic" w:eastAsia="Times New Roman" w:hAnsi="Segoe UI Historic" w:cs="Times New Roman" w:hint="cs"/>
          <w:color w:val="050505"/>
          <w:sz w:val="36"/>
          <w:szCs w:val="36"/>
          <w:rtl/>
        </w:rPr>
        <w:t>:</w:t>
      </w:r>
      <w:r w:rsidRPr="006619C7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 232</w:t>
      </w:r>
      <w:r>
        <w:rPr>
          <w:rFonts w:ascii="Segoe UI Historic" w:eastAsia="Times New Roman" w:hAnsi="Segoe UI Historic" w:cs="Times New Roman" w:hint="cs"/>
          <w:color w:val="050505"/>
          <w:sz w:val="36"/>
          <w:szCs w:val="36"/>
          <w:rtl/>
        </w:rPr>
        <w:t>00$ (232 ورقة)</w:t>
      </w:r>
      <w:r w:rsidRPr="006619C7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 ومجال بسيط </w:t>
      </w:r>
    </w:p>
    <w:p w14:paraId="54365B20" w14:textId="61AEE91B" w:rsidR="006619C7" w:rsidRPr="006619C7" w:rsidRDefault="006619C7" w:rsidP="006619C7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6619C7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للأستفسار</w:t>
      </w:r>
      <w:r>
        <w:rPr>
          <w:rFonts w:ascii="Segoe UI Historic" w:eastAsia="Times New Roman" w:hAnsi="Segoe UI Historic" w:cs="Times New Roman" w:hint="cs"/>
          <w:color w:val="050505"/>
          <w:sz w:val="36"/>
          <w:szCs w:val="36"/>
          <w:rtl/>
        </w:rPr>
        <w:t>:</w:t>
      </w:r>
    </w:p>
    <w:p w14:paraId="4452C04E" w14:textId="77777777" w:rsidR="006619C7" w:rsidRPr="006619C7" w:rsidRDefault="006619C7" w:rsidP="006619C7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6619C7">
        <w:rPr>
          <w:rFonts w:ascii="Segoe UI Historic" w:eastAsia="Times New Roman" w:hAnsi="Segoe UI Historic" w:cs="Segoe UI Historic"/>
          <w:color w:val="050505"/>
          <w:sz w:val="36"/>
          <w:szCs w:val="36"/>
        </w:rPr>
        <w:t xml:space="preserve">07707966551 </w:t>
      </w:r>
    </w:p>
    <w:p w14:paraId="30113174" w14:textId="77777777" w:rsidR="00A26D1A" w:rsidRDefault="00A26D1A"/>
    <w:sectPr w:rsidR="00A26D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D1A"/>
    <w:rsid w:val="006619C7"/>
    <w:rsid w:val="00A2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5FCAC"/>
  <w15:chartTrackingRefBased/>
  <w15:docId w15:val="{C88FB0B9-23B0-4D02-894A-A4A746FE1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7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2022-11-09T12:20:00Z</dcterms:created>
  <dcterms:modified xsi:type="dcterms:W3CDTF">2022-11-09T12:25:00Z</dcterms:modified>
</cp:coreProperties>
</file>